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A4" w:rsidRDefault="009A12E8">
      <w:pPr>
        <w:jc w:val="right"/>
        <w:rPr>
          <w:color w:val="7F7F7F"/>
          <w:sz w:val="32"/>
          <w:szCs w:val="32"/>
        </w:rPr>
      </w:pPr>
      <w:r>
        <w:rPr>
          <w:color w:val="7F7F7F"/>
          <w:sz w:val="32"/>
          <w:szCs w:val="32"/>
        </w:rPr>
        <w:t>Progetto</w:t>
      </w:r>
      <w:r w:rsidR="00132EBB" w:rsidRPr="00132EBB">
        <w:rPr>
          <w:noProof/>
          <w:color w:val="BCBF96"/>
          <w:sz w:val="32"/>
          <w:szCs w:val="32"/>
        </w:rPr>
        <w:pict>
          <v:group id="_x0000_s1033" style="position:absolute;left:0;text-align:left;margin-left:0;margin-top:0;width:589.3pt;height:835.9pt;z-index:-251659776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34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97947b" stroked="f">
              <v:shadow on="t" opacity=".5" offset="6pt,-6pt"/>
            </v:rect>
            <v:rect id="_x0000_s1035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d="f">
              <v:shadow on="t" opacity=".5" offset="6pt,-6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576"/>
      </w:tblGrid>
      <w:tr w:rsidR="000829A4" w:rsidRPr="009F7E1A">
        <w:tc>
          <w:tcPr>
            <w:tcW w:w="9576" w:type="dxa"/>
          </w:tcPr>
          <w:p w:rsidR="000829A4" w:rsidRPr="009F7E1A" w:rsidRDefault="00AF2748" w:rsidP="00AF2748">
            <w:pPr>
              <w:pStyle w:val="Nessunaspaziatura"/>
              <w:jc w:val="center"/>
              <w:rPr>
                <w:color w:val="7F7F7F"/>
                <w:sz w:val="32"/>
                <w:szCs w:val="32"/>
              </w:rPr>
            </w:pPr>
            <w:r>
              <w:rPr>
                <w:color w:val="7F7F7F"/>
                <w:sz w:val="32"/>
                <w:szCs w:val="32"/>
              </w:rPr>
              <w:t xml:space="preserve">Progetto | In dettaglio </w:t>
            </w:r>
          </w:p>
        </w:tc>
      </w:tr>
    </w:tbl>
    <w:p w:rsidR="000829A4" w:rsidRDefault="000829A4">
      <w:pPr>
        <w:jc w:val="right"/>
        <w:rPr>
          <w:color w:val="7F7F7F"/>
          <w:sz w:val="32"/>
          <w:szCs w:val="32"/>
        </w:rPr>
      </w:pPr>
    </w:p>
    <w:p w:rsidR="000829A4" w:rsidRDefault="006B6864">
      <w:pPr>
        <w:rPr>
          <w:rFonts w:eastAsia="Times New Roman"/>
          <w:color w:val="FFFFFF"/>
          <w:sz w:val="72"/>
          <w:szCs w:val="72"/>
        </w:rPr>
      </w:pPr>
      <w:r>
        <w:rPr>
          <w:noProof/>
          <w:color w:val="BCBF96"/>
          <w:sz w:val="32"/>
          <w:szCs w:val="32"/>
          <w:lang w:eastAsia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1474039</wp:posOffset>
            </wp:positionH>
            <wp:positionV relativeFrom="page">
              <wp:align>center</wp:align>
            </wp:positionV>
            <wp:extent cx="4511147" cy="3951054"/>
            <wp:effectExtent l="171450" t="133350" r="365653" b="297096"/>
            <wp:wrapNone/>
            <wp:docPr id="14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Transcend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147" cy="39510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32EBB" w:rsidRPr="00132EBB">
        <w:rPr>
          <w:noProof/>
          <w:color w:val="BCBF96"/>
          <w:sz w:val="32"/>
          <w:szCs w:val="32"/>
        </w:rPr>
        <w:pict>
          <v:rect id="_x0000_s1036" style="position:absolute;margin-left:0;margin-top:0;width:535.55pt;height:54.7pt;z-index:251657728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36;mso-fit-shape-to-text:t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480"/>
                    <w:gridCol w:w="8246"/>
                  </w:tblGrid>
                  <w:tr w:rsidR="009A12E8" w:rsidRPr="009F7E1A" w:rsidTr="009F7E1A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0829A4" w:rsidRPr="009F7E1A" w:rsidRDefault="000829A4" w:rsidP="000829A4">
                        <w:pPr>
                          <w:pStyle w:val="Nessunaspaziatura"/>
                          <w:rPr>
                            <w:smallCaps/>
                            <w:sz w:val="40"/>
                            <w:szCs w:val="40"/>
                          </w:rPr>
                        </w:pPr>
                        <w:r w:rsidRPr="009F7E1A">
                          <w:rPr>
                            <w:smallCaps/>
                            <w:sz w:val="40"/>
                            <w:szCs w:val="40"/>
                          </w:rPr>
                          <w:t>Progetto scienze</w:t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0829A4" w:rsidRPr="009F7E1A" w:rsidRDefault="000829A4" w:rsidP="000829A4">
                        <w:pPr>
                          <w:pStyle w:val="Nessunaspaziatura"/>
                          <w:rPr>
                            <w:smallCaps/>
                            <w:color w:val="FFFFFF"/>
                            <w:sz w:val="48"/>
                            <w:szCs w:val="48"/>
                          </w:rPr>
                        </w:pPr>
                        <w:r w:rsidRPr="009F7E1A">
                          <w:rPr>
                            <w:smallCaps/>
                            <w:color w:val="FFFFFF"/>
                            <w:sz w:val="48"/>
                            <w:szCs w:val="48"/>
                          </w:rPr>
                          <w:t>Un Giorno Da Prof</w:t>
                        </w:r>
                      </w:p>
                    </w:tc>
                  </w:tr>
                </w:tbl>
                <w:p w:rsidR="000829A4" w:rsidRDefault="000829A4">
                  <w:pPr>
                    <w:pStyle w:val="Nessunaspaziatura"/>
                    <w:spacing w:line="14" w:lineRule="exact"/>
                  </w:pPr>
                </w:p>
              </w:txbxContent>
            </v:textbox>
            <w10:wrap anchorx="page" anchory="page"/>
          </v:rect>
        </w:pict>
      </w:r>
      <w:r w:rsidR="000829A4">
        <w:rPr>
          <w:rFonts w:eastAsia="Times New Roman"/>
          <w:color w:val="FFFFFF"/>
          <w:sz w:val="72"/>
          <w:szCs w:val="72"/>
        </w:rPr>
        <w:br w:type="page"/>
      </w:r>
    </w:p>
    <w:p w:rsidR="002A4482" w:rsidRDefault="00515521" w:rsidP="00515521">
      <w:pPr>
        <w:pStyle w:val="Titolo"/>
      </w:pPr>
      <w:r>
        <w:lastRenderedPageBreak/>
        <w:t>Titolo Lezione</w:t>
      </w:r>
    </w:p>
    <w:p w:rsidR="00515521" w:rsidRPr="00737223" w:rsidRDefault="00515521" w:rsidP="00515521">
      <w:pPr>
        <w:rPr>
          <w:i/>
        </w:rPr>
      </w:pPr>
      <w:r w:rsidRPr="00737223">
        <w:rPr>
          <w:i/>
        </w:rPr>
        <w:t xml:space="preserve">(Inizialmente potreste non essere in grado di completare tutti i punti. Non abbiate timore di lasciarne qualcuno in bianco nelle prime bozze del </w:t>
      </w:r>
      <w:r w:rsidR="004473C9" w:rsidRPr="00737223">
        <w:rPr>
          <w:i/>
        </w:rPr>
        <w:t>progetto</w:t>
      </w:r>
      <w:r w:rsidRPr="00737223">
        <w:rPr>
          <w:i/>
        </w:rPr>
        <w:t xml:space="preserve"> o anche di scrivere qualcosa che cambierete in corso d’opera. Si tratta di una </w:t>
      </w:r>
      <w:r w:rsidRPr="00737223">
        <w:rPr>
          <w:b/>
          <w:i/>
        </w:rPr>
        <w:t>bozza</w:t>
      </w:r>
      <w:r w:rsidRPr="00737223">
        <w:rPr>
          <w:i/>
        </w:rPr>
        <w:t xml:space="preserve"> per cui ha senso che si modifichi!)</w:t>
      </w:r>
    </w:p>
    <w:p w:rsidR="00737223" w:rsidRDefault="00515521" w:rsidP="004473C9">
      <w:pPr>
        <w:pStyle w:val="Titolo1"/>
      </w:pPr>
      <w:r>
        <w:t>Argomento:</w:t>
      </w:r>
    </w:p>
    <w:p w:rsidR="00515521" w:rsidRDefault="004649CA" w:rsidP="00515521">
      <w:r>
        <w:t>In breve spiegat</w:t>
      </w:r>
      <w:r w:rsidR="00515521">
        <w:t>e l’argomento che</w:t>
      </w:r>
      <w:r>
        <w:t xml:space="preserve"> si tratterà durante la lezione.</w:t>
      </w:r>
    </w:p>
    <w:p w:rsidR="00737223" w:rsidRDefault="00515521" w:rsidP="004473C9">
      <w:pPr>
        <w:pStyle w:val="Titolo1"/>
      </w:pPr>
      <w:r>
        <w:t xml:space="preserve">Contenuti: </w:t>
      </w:r>
    </w:p>
    <w:p w:rsidR="00515521" w:rsidRDefault="00460DE7" w:rsidP="00515521">
      <w:r>
        <w:t>D</w:t>
      </w:r>
      <w:r w:rsidR="00737223">
        <w:t xml:space="preserve">ovete </w:t>
      </w:r>
      <w:r w:rsidR="00515521">
        <w:t>chiarire quali sar</w:t>
      </w:r>
      <w:r w:rsidR="004649CA">
        <w:t xml:space="preserve">anno i contenuti della lezione: </w:t>
      </w:r>
      <w:r w:rsidR="00515521">
        <w:t xml:space="preserve">di cosa </w:t>
      </w:r>
      <w:r w:rsidR="004649CA">
        <w:t>tratterete esattamente?  Elencat</w:t>
      </w:r>
      <w:r w:rsidR="00515521">
        <w:t xml:space="preserve">e per punti tutti i contenuti che vorrete trattare (aiutatevi tramite l’indice del libro a cui state facendo </w:t>
      </w:r>
      <w:r w:rsidR="00737223">
        <w:t>riferimento</w:t>
      </w:r>
      <w:r w:rsidR="00515521">
        <w:t>)</w:t>
      </w:r>
      <w:r w:rsidR="00737223">
        <w:t>.</w:t>
      </w:r>
    </w:p>
    <w:p w:rsidR="00AF2748" w:rsidRDefault="00AF2748" w:rsidP="00515521">
      <w:r w:rsidRPr="00AF2748">
        <w:rPr>
          <w:b/>
        </w:rPr>
        <w:t>Attenzione, importante!:</w:t>
      </w:r>
      <w:r>
        <w:t xml:space="preserve"> </w:t>
      </w:r>
      <w:r w:rsidRPr="00AF2748">
        <w:rPr>
          <w:i/>
          <w:u w:val="single"/>
        </w:rPr>
        <w:t>chiedetevi perché dovrebbe piacere ai vostri compagni e cosa secondo voi è utile che sappiano</w:t>
      </w:r>
    </w:p>
    <w:p w:rsidR="00737223" w:rsidRDefault="00515521" w:rsidP="004473C9">
      <w:pPr>
        <w:pStyle w:val="Titolo1"/>
      </w:pPr>
      <w:r>
        <w:t>Operatività:</w:t>
      </w:r>
    </w:p>
    <w:p w:rsidR="00AF2748" w:rsidRPr="00AF2748" w:rsidRDefault="00460DE7" w:rsidP="00515521">
      <w:pPr>
        <w:rPr>
          <w:b/>
        </w:rPr>
      </w:pPr>
      <w:r w:rsidRPr="00AF2748">
        <w:rPr>
          <w:b/>
        </w:rPr>
        <w:t>C</w:t>
      </w:r>
      <w:r w:rsidR="00515521" w:rsidRPr="00AF2748">
        <w:rPr>
          <w:b/>
        </w:rPr>
        <w:t>ome pensate di dividervi i compiti?</w:t>
      </w:r>
      <w:r w:rsidR="00AF2748" w:rsidRPr="00AF2748">
        <w:rPr>
          <w:b/>
        </w:rPr>
        <w:t xml:space="preserve"> </w:t>
      </w:r>
    </w:p>
    <w:p w:rsidR="00515521" w:rsidRDefault="00AF2748" w:rsidP="00515521">
      <w:r>
        <w:t>Partite dal presupposto che non dobbiate incontrarvi e che quindi ognuno di voi deve sapere esattamente cosa fare. Quindi, che compiti avrà ognuno?</w:t>
      </w:r>
      <w:r w:rsidR="00737223">
        <w:t xml:space="preserve"> Qualcuno di voi fungerà da “tecnico” (magari uno che sa usare bene </w:t>
      </w:r>
      <w:r w:rsidR="00737223" w:rsidRPr="00737223">
        <w:rPr>
          <w:i/>
        </w:rPr>
        <w:t>power point</w:t>
      </w:r>
      <w:r w:rsidR="00737223">
        <w:t xml:space="preserve"> cui verrà affidato maggiormente il lavoro di crearlo o uno che sa disegnare meglio degli altri o qualcuno che scrive meglio</w:t>
      </w:r>
      <w:r>
        <w:t>, ecc…ecc..</w:t>
      </w:r>
      <w:r w:rsidR="00737223">
        <w:t>)</w:t>
      </w:r>
      <w:r w:rsidR="004649CA">
        <w:t xml:space="preserve"> oppure </w:t>
      </w:r>
      <w:r>
        <w:t>tutti farete un po’ di tutto?</w:t>
      </w:r>
    </w:p>
    <w:p w:rsidR="00AC726E" w:rsidRDefault="00AC726E" w:rsidP="00515521">
      <w:r>
        <w:t>Datevi delle scadenze (delle date) entro le quali fare il lavoro e controllare che anche gli altri abbiano lavorato.</w:t>
      </w:r>
    </w:p>
    <w:p w:rsidR="00AC726E" w:rsidRDefault="00AC726E" w:rsidP="00AC726E">
      <w:r w:rsidRPr="00AF2748">
        <w:rPr>
          <w:b/>
        </w:rPr>
        <w:t>Attenzione, importante!:</w:t>
      </w:r>
      <w:r>
        <w:t xml:space="preserve"> </w:t>
      </w:r>
      <w:r>
        <w:rPr>
          <w:i/>
          <w:u w:val="single"/>
        </w:rPr>
        <w:t>ricordatevi che ognuno di voi deve essere protagonista della preparazione della lezione, Quindi ognuno dovrà avere un compito specifico, in base alle proprie capacità ed interessi.</w:t>
      </w:r>
    </w:p>
    <w:p w:rsidR="00AC726E" w:rsidRDefault="00AC726E" w:rsidP="00515521"/>
    <w:p w:rsidR="00AF2748" w:rsidRDefault="00AF2748" w:rsidP="00515521">
      <w:pPr>
        <w:rPr>
          <w:b/>
        </w:rPr>
      </w:pPr>
      <w:r w:rsidRPr="00AF2748">
        <w:rPr>
          <w:b/>
        </w:rPr>
        <w:t>Come pensate poi di unire tutto il lavoro?</w:t>
      </w:r>
    </w:p>
    <w:p w:rsidR="00AF2748" w:rsidRDefault="00AF2748" w:rsidP="00515521">
      <w:r>
        <w:t xml:space="preserve">Un buon lavoro deve sembrare sia stato fatto “da una mano sola”, cioè sembrare in qualche modo UNICO e non un insieme di lavori di persone diverse. Come pensate di lavorare per “mettere insieme” il lavoro di tutti? </w:t>
      </w:r>
    </w:p>
    <w:p w:rsidR="00AC726E" w:rsidRDefault="00AC726E" w:rsidP="00AC726E">
      <w:r w:rsidRPr="00AF2748">
        <w:rPr>
          <w:b/>
        </w:rPr>
        <w:t>Attenzione, importante!:</w:t>
      </w:r>
      <w:r>
        <w:t xml:space="preserve"> </w:t>
      </w:r>
      <w:r>
        <w:rPr>
          <w:i/>
          <w:u w:val="single"/>
        </w:rPr>
        <w:t>ricordatevi che non vi è richiesto di incontrarvi. Quindi chi si dovrà occupare di mettere insieme le varie parti, dovrà ricevere il materiale a scuola da ogni ragazzo.</w:t>
      </w:r>
    </w:p>
    <w:p w:rsidR="00737223" w:rsidRDefault="00515521" w:rsidP="004473C9">
      <w:pPr>
        <w:pStyle w:val="Titolo1"/>
      </w:pPr>
      <w:r>
        <w:lastRenderedPageBreak/>
        <w:t xml:space="preserve">Strumenti utilizzati: </w:t>
      </w:r>
    </w:p>
    <w:p w:rsidR="00515521" w:rsidRDefault="00460DE7" w:rsidP="00515521">
      <w:r>
        <w:t>N</w:t>
      </w:r>
      <w:r w:rsidR="00515521">
        <w:t xml:space="preserve">ecessitate della lavagna multimediale? Farete un </w:t>
      </w:r>
      <w:r w:rsidR="00515521" w:rsidRPr="00737223">
        <w:rPr>
          <w:i/>
        </w:rPr>
        <w:t>power point</w:t>
      </w:r>
      <w:r w:rsidR="00515521">
        <w:t xml:space="preserve">? Oppure un filmato? </w:t>
      </w:r>
      <w:r w:rsidR="00737223">
        <w:t>O</w:t>
      </w:r>
      <w:r w:rsidR="00515521">
        <w:t xml:space="preserve">ppure avete deciso di fare un esperimento e quindi vi serviranno alcune attrezzature particolari (bicchieri, carta </w:t>
      </w:r>
      <w:r w:rsidR="00737223">
        <w:t>assorbente</w:t>
      </w:r>
      <w:r w:rsidR="004649CA">
        <w:t>); o magari un po’ di tutto?</w:t>
      </w:r>
      <w:r w:rsidR="00515521">
        <w:t xml:space="preserve"> Questo è il </w:t>
      </w:r>
      <w:r w:rsidR="00737223">
        <w:t>punto</w:t>
      </w:r>
      <w:r w:rsidR="00515521">
        <w:t xml:space="preserve"> nel quale espliciterete gli strumenti utilizzati durante la lezione.</w:t>
      </w:r>
    </w:p>
    <w:p w:rsidR="00737223" w:rsidRDefault="00737223" w:rsidP="004473C9">
      <w:pPr>
        <w:pStyle w:val="Titolo1"/>
      </w:pPr>
      <w:r>
        <w:t>Bibliografia</w:t>
      </w:r>
      <w:r w:rsidR="00AF2748">
        <w:t xml:space="preserve"> (nel progetto definitivo)</w:t>
      </w:r>
    </w:p>
    <w:p w:rsidR="00737223" w:rsidRDefault="00737223" w:rsidP="00515521">
      <w:r>
        <w:t>Elencate nel dettagli</w:t>
      </w:r>
      <w:r w:rsidR="004649CA">
        <w:t>o</w:t>
      </w:r>
      <w:r>
        <w:t xml:space="preserve"> i testi (o le persone) a cui avete fatto riferimento per i contenuti della vostra lezione. Se sono siti in internet scrivete l’indirizzo esatto. </w:t>
      </w:r>
    </w:p>
    <w:p w:rsidR="004473C9" w:rsidRDefault="004473C9" w:rsidP="004473C9">
      <w:pPr>
        <w:pStyle w:val="Titolo1"/>
      </w:pPr>
      <w:r>
        <w:t>A cura di</w:t>
      </w:r>
    </w:p>
    <w:p w:rsidR="00515521" w:rsidRPr="00515521" w:rsidRDefault="004473C9" w:rsidP="00515521">
      <w:r>
        <w:t>Qui scrive</w:t>
      </w:r>
      <w:r w:rsidR="00AF2748">
        <w:t>re</w:t>
      </w:r>
      <w:r>
        <w:t>te semplicemente i vostri nomi.</w:t>
      </w:r>
    </w:p>
    <w:sectPr w:rsidR="00515521" w:rsidRPr="00515521" w:rsidSect="000829A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F5A" w:rsidRDefault="007F5F5A" w:rsidP="000829A4">
      <w:pPr>
        <w:spacing w:after="0" w:line="240" w:lineRule="auto"/>
      </w:pPr>
      <w:r>
        <w:separator/>
      </w:r>
    </w:p>
  </w:endnote>
  <w:endnote w:type="continuationSeparator" w:id="0">
    <w:p w:rsidR="007F5F5A" w:rsidRDefault="007F5F5A" w:rsidP="0008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87" w:rsidRDefault="006B686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6033135</wp:posOffset>
          </wp:positionH>
          <wp:positionV relativeFrom="paragraph">
            <wp:posOffset>-287020</wp:posOffset>
          </wp:positionV>
          <wp:extent cx="723900" cy="809625"/>
          <wp:effectExtent l="19050" t="0" r="0" b="0"/>
          <wp:wrapSquare wrapText="bothSides"/>
          <wp:docPr id="5" name="Immagine 1" descr="322_cleverboard_con_mappa_35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322_cleverboard_con_mappa_350p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F5A" w:rsidRDefault="007F5F5A" w:rsidP="000829A4">
      <w:pPr>
        <w:spacing w:after="0" w:line="240" w:lineRule="auto"/>
      </w:pPr>
      <w:r>
        <w:separator/>
      </w:r>
    </w:p>
  </w:footnote>
  <w:footnote w:type="continuationSeparator" w:id="0">
    <w:p w:rsidR="007F5F5A" w:rsidRDefault="007F5F5A" w:rsidP="0008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A4" w:rsidRDefault="006B6864" w:rsidP="000829A4">
    <w:pPr>
      <w:pStyle w:val="Intestazione"/>
      <w:tabs>
        <w:tab w:val="clear" w:pos="4819"/>
        <w:tab w:val="clear" w:pos="9638"/>
        <w:tab w:val="left" w:pos="5610"/>
      </w:tabs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-662940</wp:posOffset>
          </wp:positionH>
          <wp:positionV relativeFrom="paragraph">
            <wp:posOffset>-373380</wp:posOffset>
          </wp:positionV>
          <wp:extent cx="542925" cy="542925"/>
          <wp:effectExtent l="19050" t="0" r="9525" b="0"/>
          <wp:wrapSquare wrapText="bothSides"/>
          <wp:docPr id="6" name="Immagine 0" descr="OSU-teach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OSU-teachi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2EBB">
      <w:rPr>
        <w:noProof/>
        <w:lang w:eastAsia="zh-TW"/>
      </w:rPr>
      <w:pict>
        <v:group id="_x0000_s2049" style="position:absolute;margin-left:57.45pt;margin-top:26.05pt;width:480.15pt;height:18.8pt;z-index:251656704;mso-width-percent:1000;mso-position-horizontal-relative:page;mso-position-vertical-relative:page;mso-width-percent:1000;mso-width-relative:margin" coordorigin="1778,533" coordsize="8690,37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778;top:720;width:8690;height:0;mso-position-horizontal:center;mso-position-horizontal-relative:margin;mso-position-vertical:center;mso-position-vertical-relative:top-margin-area;mso-height-relative:bottom-margin-area;v-text-anchor:middle" o:connectortype="straight" strokecolor="gray" strokeweight="1pt"/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1" type="#_x0000_t185" style="position:absolute;left:5718;top:533;width:797;height:376;mso-width-percent:100;mso-position-horizontal:center;mso-position-horizontal-relative:margin;mso-position-vertical:center;mso-position-vertical-relative:top-margin-area;mso-width-percent:100;mso-width-relative:margin;mso-height-relative:bottom-margin-area" filled="t" strokecolor="gray" strokeweight="2.25pt">
            <v:textbox style="mso-next-textbox:#_x0000_s2051" inset=",0,,0">
              <w:txbxContent>
                <w:p w:rsidR="00515521" w:rsidRDefault="00132EBB">
                  <w:pPr>
                    <w:jc w:val="center"/>
                  </w:pPr>
                  <w:fldSimple w:instr=" PAGE    \* MERGEFORMAT ">
                    <w:r w:rsidR="00444C2D">
                      <w:rPr>
                        <w:noProof/>
                      </w:rPr>
                      <w:t>3</w:t>
                    </w:r>
                  </w:fldSimple>
                </w:p>
              </w:txbxContent>
            </v:textbox>
          </v:shape>
          <w10:wrap anchorx="margin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829A4"/>
    <w:rsid w:val="000829A4"/>
    <w:rsid w:val="00132EBB"/>
    <w:rsid w:val="002342DA"/>
    <w:rsid w:val="002A4482"/>
    <w:rsid w:val="00351349"/>
    <w:rsid w:val="00355397"/>
    <w:rsid w:val="00390444"/>
    <w:rsid w:val="00395AFA"/>
    <w:rsid w:val="003C2FF0"/>
    <w:rsid w:val="003C7CCD"/>
    <w:rsid w:val="003D6D7A"/>
    <w:rsid w:val="004027BA"/>
    <w:rsid w:val="00444C2D"/>
    <w:rsid w:val="004473C9"/>
    <w:rsid w:val="00460DE7"/>
    <w:rsid w:val="004649CA"/>
    <w:rsid w:val="00515521"/>
    <w:rsid w:val="00522975"/>
    <w:rsid w:val="00534A8C"/>
    <w:rsid w:val="006B6864"/>
    <w:rsid w:val="00737223"/>
    <w:rsid w:val="007F5F5A"/>
    <w:rsid w:val="00863B30"/>
    <w:rsid w:val="008F5F94"/>
    <w:rsid w:val="009A12E8"/>
    <w:rsid w:val="009F7E1A"/>
    <w:rsid w:val="00AC726E"/>
    <w:rsid w:val="00AF2748"/>
    <w:rsid w:val="00B56887"/>
    <w:rsid w:val="00C47C3A"/>
    <w:rsid w:val="00CC3DE9"/>
    <w:rsid w:val="00CE00E7"/>
    <w:rsid w:val="00D01141"/>
    <w:rsid w:val="00F464B7"/>
    <w:rsid w:val="00F701D9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ckwell" w:eastAsia="Rockwell" w:hAnsi="Rockwel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448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15521"/>
    <w:pPr>
      <w:keepNext/>
      <w:keepLines/>
      <w:spacing w:before="480" w:after="0"/>
      <w:outlineLvl w:val="0"/>
    </w:pPr>
    <w:rPr>
      <w:rFonts w:eastAsia="Times New Roman"/>
      <w:b/>
      <w:bCs/>
      <w:color w:val="527D55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829A4"/>
    <w:pPr>
      <w:keepNext/>
      <w:keepLines/>
      <w:spacing w:before="200" w:after="0"/>
      <w:outlineLvl w:val="1"/>
    </w:pPr>
    <w:rPr>
      <w:rFonts w:eastAsia="Times New Roman"/>
      <w:b/>
      <w:bCs/>
      <w:color w:val="72A376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473C9"/>
    <w:pPr>
      <w:keepNext/>
      <w:keepLines/>
      <w:spacing w:before="200" w:after="0"/>
      <w:outlineLvl w:val="2"/>
    </w:pPr>
    <w:rPr>
      <w:rFonts w:eastAsia="Times New Roman"/>
      <w:b/>
      <w:bCs/>
      <w:color w:val="72A3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829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29A4"/>
  </w:style>
  <w:style w:type="paragraph" w:styleId="Pidipagina">
    <w:name w:val="footer"/>
    <w:basedOn w:val="Normale"/>
    <w:link w:val="PidipaginaCarattere"/>
    <w:uiPriority w:val="99"/>
    <w:semiHidden/>
    <w:unhideWhenUsed/>
    <w:rsid w:val="000829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29A4"/>
  </w:style>
  <w:style w:type="paragraph" w:styleId="Nessunaspaziatura">
    <w:name w:val="No Spacing"/>
    <w:link w:val="NessunaspaziaturaCarattere"/>
    <w:uiPriority w:val="1"/>
    <w:qFormat/>
    <w:rsid w:val="000829A4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829A4"/>
    <w:rPr>
      <w:rFonts w:eastAsia="Times New Roman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9A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29A4"/>
    <w:rPr>
      <w:rFonts w:ascii="Rockwell" w:eastAsia="Times New Roman" w:hAnsi="Rockwell" w:cs="Times New Roman"/>
      <w:b/>
      <w:bCs/>
      <w:color w:val="72A376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5521"/>
    <w:rPr>
      <w:rFonts w:ascii="Rockwell" w:eastAsia="Times New Roman" w:hAnsi="Rockwell" w:cs="Times New Roman"/>
      <w:b/>
      <w:bCs/>
      <w:color w:val="527D55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15521"/>
    <w:pPr>
      <w:pBdr>
        <w:bottom w:val="single" w:sz="8" w:space="4" w:color="72A376"/>
      </w:pBdr>
      <w:spacing w:after="300" w:line="240" w:lineRule="auto"/>
      <w:contextualSpacing/>
    </w:pPr>
    <w:rPr>
      <w:rFonts w:eastAsia="Times New Roman"/>
      <w:color w:val="4D4F3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15521"/>
    <w:rPr>
      <w:rFonts w:ascii="Rockwell" w:eastAsia="Times New Roman" w:hAnsi="Rockwell" w:cs="Times New Roman"/>
      <w:color w:val="4D4F3F"/>
      <w:spacing w:val="5"/>
      <w:kern w:val="28"/>
      <w:sz w:val="52"/>
      <w:szCs w:val="5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73C9"/>
    <w:rPr>
      <w:rFonts w:ascii="Rockwell" w:eastAsia="Times New Roman" w:hAnsi="Rockwell" w:cs="Times New Roman"/>
      <w:b/>
      <w:bCs/>
      <w:color w:val="72A37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 Giorno Da Prof</vt:lpstr>
    </vt:vector>
  </TitlesOfParts>
  <Company>Progetto scienze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Giorno Da Prof</dc:title>
  <dc:subject>Titolo della lezione</dc:subject>
  <dc:creator>Casa</dc:creator>
  <cp:lastModifiedBy>Utente</cp:lastModifiedBy>
  <cp:revision>3</cp:revision>
  <dcterms:created xsi:type="dcterms:W3CDTF">2014-12-09T15:53:00Z</dcterms:created>
  <dcterms:modified xsi:type="dcterms:W3CDTF">2014-12-09T15:53:00Z</dcterms:modified>
</cp:coreProperties>
</file>